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952"/>
        <w:gridCol w:w="1620"/>
        <w:gridCol w:w="1800"/>
        <w:gridCol w:w="990"/>
        <w:gridCol w:w="1080"/>
      </w:tblGrid>
      <w:tr w:rsidR="005D61F2" w:rsidRPr="00F7658C" w:rsidTr="005D61F2">
        <w:tc>
          <w:tcPr>
            <w:tcW w:w="10426" w:type="dxa"/>
            <w:gridSpan w:val="7"/>
          </w:tcPr>
          <w:p w:rsidR="005D61F2" w:rsidRPr="00B043E0" w:rsidRDefault="005D61F2" w:rsidP="005D61F2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B043E0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პროგრამაში ჩასართავად რეკომენდებული პრეპარატების ნუსხა</w:t>
            </w:r>
          </w:p>
          <w:p w:rsidR="005D61F2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</w:tr>
      <w:tr w:rsidR="00D16535" w:rsidRPr="00F7658C" w:rsidTr="005D61F2">
        <w:tc>
          <w:tcPr>
            <w:tcW w:w="567" w:type="dxa"/>
          </w:tcPr>
          <w:p w:rsidR="00D16535" w:rsidRPr="00F7658C" w:rsidRDefault="00D16535" w:rsidP="00B23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16535" w:rsidRPr="00F7658C" w:rsidRDefault="00D16535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952" w:type="dxa"/>
          </w:tcPr>
          <w:p w:rsidR="00D16535" w:rsidRPr="00F7658C" w:rsidRDefault="00D16535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ფარმაკო</w:t>
            </w:r>
            <w:r w:rsidR="00E503F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-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თერაპიული ჯგუფი</w:t>
            </w:r>
          </w:p>
        </w:tc>
        <w:tc>
          <w:tcPr>
            <w:tcW w:w="1620" w:type="dxa"/>
          </w:tcPr>
          <w:p w:rsidR="00D16535" w:rsidRPr="00F7658C" w:rsidRDefault="00D16535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1800" w:type="dxa"/>
          </w:tcPr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990" w:type="dxa"/>
          </w:tcPr>
          <w:p w:rsidR="00D16535" w:rsidRPr="005D61F2" w:rsidRDefault="00E503F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</w:t>
            </w:r>
            <w:r w:rsidR="00D16535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ცემის რეჟიმი</w:t>
            </w:r>
          </w:p>
        </w:tc>
        <w:tc>
          <w:tcPr>
            <w:tcW w:w="1080" w:type="dxa"/>
          </w:tcPr>
          <w:p w:rsidR="00D16535" w:rsidRPr="00F7658C" w:rsidRDefault="00E503FC" w:rsidP="00E503FC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ერთეულის საშუალო საიმპორტო</w:t>
            </w:r>
            <w:r w:rsidR="00D16535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ფასი,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  </w:t>
            </w:r>
            <w:r w:rsidR="00D16535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$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კუჭის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წვენის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მჟავიანობის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დარღვევის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>, H2-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რეცეპტორების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ანტაგონისტები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რანიტიდინი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150მგ ტაბლეტი</w:t>
            </w:r>
          </w:p>
        </w:tc>
        <w:tc>
          <w:tcPr>
            <w:tcW w:w="990" w:type="dxa"/>
          </w:tcPr>
          <w:p w:rsidR="005D61F2" w:rsidRPr="00F7658C" w:rsidRDefault="00E503F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E503FC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0,009-0,027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კუჭისა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12-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გოჯა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ნაწლავის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წყლულოვანი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>,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პროტონული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ტუმბოს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ომეპრაზოლი</w:t>
            </w:r>
          </w:p>
        </w:tc>
        <w:tc>
          <w:tcPr>
            <w:tcW w:w="1800" w:type="dxa"/>
          </w:tcPr>
          <w:p w:rsidR="00E503F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20მგ კაფსულა ან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 მგ ტაბლეტი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="00E503FC"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  <w:tc>
          <w:tcPr>
            <w:tcW w:w="1080" w:type="dxa"/>
          </w:tcPr>
          <w:p w:rsidR="005D61F2" w:rsidRPr="00F7658C" w:rsidRDefault="00E503FC" w:rsidP="00802E7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0,017-0,028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1417" w:type="dxa"/>
          </w:tcPr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სანაღვლე გზებისა და კუჭ-ნაწლავის ტრაქტის სპაზმი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გასტროინტესტინური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ფუნქციონალური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დარღვევების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პაპავერინი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მისი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დროტავერინი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40მგ ტაბლეტი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უ</w:t>
            </w:r>
          </w:p>
        </w:tc>
        <w:tc>
          <w:tcPr>
            <w:tcW w:w="1080" w:type="dxa"/>
          </w:tcPr>
          <w:p w:rsidR="005D61F2" w:rsidRPr="00F7658C" w:rsidRDefault="0006369A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0,007-0,05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1417" w:type="dxa"/>
          </w:tcPr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თირკმელებისა და ნაღვლის ბუშტის კენჭოვანი დაავადება, სანაღვლე გზებისა და კუჭ-ნაწლავის ტრაქტის სპაზმი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გასტროინტესტინური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ტრაქტის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ფუნქციური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დარღვევების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შმაგას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ნახევრადსინთეზური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ალკალოიდები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მეოთხეული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ამონიუმის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ნაერთები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ჰიოსცინ ბუთილბრომიდი</w:t>
            </w:r>
            <w:r w:rsidR="0006369A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 w:rsidR="0006369A">
              <w:rPr>
                <w:rFonts w:ascii="Sylfaen" w:hAnsi="Sylfaen" w:cs="Times New Roman"/>
                <w:sz w:val="20"/>
                <w:szCs w:val="20"/>
                <w:lang w:val="ka-GE"/>
              </w:rPr>
              <w:t>(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ბუთილსკოპოლამინი</w:t>
            </w:r>
            <w:r w:rsidR="0006369A">
              <w:rPr>
                <w:rFonts w:ascii="Sylfaen" w:hAnsi="Sylfaen" w:cs="Times New Roman"/>
                <w:sz w:val="20"/>
                <w:szCs w:val="20"/>
                <w:lang w:val="ka-GE"/>
              </w:rPr>
              <w:t>)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 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06369A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0,0023-0,08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პირღებინებაგულის რევა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გასტროინტესტინური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ტრაქტის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ფუნქციური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დარღვევების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პროპულსივები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მეტოკლოპრამიდი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6369A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0,016-0,017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ყაბზობის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სამკურნალოდ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კონტაქტური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საფაღარათო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ბისაკოდილი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06369A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0,009-0,02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მცენარეული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წარმოშობის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საფაღარათო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990" w:type="dxa"/>
          </w:tcPr>
          <w:p w:rsidR="005D61F2" w:rsidRPr="00F7658C" w:rsidRDefault="0006369A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06369A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0,014-0,015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ანტიკოაგულანტური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ჰეპარინი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1000 ერთ./გ გარეგანი გამოყენების მალამო 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13CBF" w:rsidP="00802E7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513CBF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ანტიკოაგულანტური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ენოქსაპარინი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6000 ანტი-Xა სე (60მგ)/0,6მლ 0,6მლ საინექციო ხსნარი კანქვეშ და სისხლძარღვებში 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შესაყვანი მზა შპრიცი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6,97-7,0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ანტიანემიური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რკინის</w:t>
            </w:r>
            <w:r w:rsidRPr="00F7658C">
              <w:rPr>
                <w:sz w:val="20"/>
                <w:szCs w:val="20"/>
              </w:rPr>
              <w:t xml:space="preserve"> (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სამვალენტიანი</w:t>
            </w:r>
            <w:r w:rsidRPr="00F7658C">
              <w:rPr>
                <w:sz w:val="20"/>
                <w:szCs w:val="20"/>
              </w:rPr>
              <w:t xml:space="preserve">)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შიგნით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მისაღებად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რკინა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60მგ ტაბლეტი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0,075-0,12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11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ანტიანემიური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რკინის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ვიტამინ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B</w:t>
            </w:r>
            <w:r w:rsidRPr="00F7658C">
              <w:rPr>
                <w:rFonts w:ascii="Sylfaen" w:hAnsi="Sylfaen" w:cs="Times New Roman"/>
                <w:sz w:val="20"/>
                <w:szCs w:val="20"/>
                <w:vertAlign w:val="subscript"/>
                <w:lang w:val="ka-GE"/>
              </w:rPr>
              <w:t>12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მჟავასთან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კომბინაციაშ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1620" w:type="dxa"/>
          </w:tcPr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რკინა კომბინაციაში (ვიტამინი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B</w:t>
            </w:r>
            <w:r w:rsidRPr="00F7658C">
              <w:rPr>
                <w:rFonts w:ascii="Sylfaen" w:hAnsi="Sylfaen" w:cs="Times New Roman"/>
                <w:sz w:val="20"/>
                <w:szCs w:val="20"/>
                <w:vertAlign w:val="subscript"/>
                <w:lang w:val="ka-GE"/>
              </w:rPr>
              <w:t>12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(ციანკობალამინი, ჰიდროქსიკობალამინი) ან ფოლის მჟავა ან 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ტაბლეტი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0,09-0,10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12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ანემიის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მისი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ფოლის მჟავა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513CBF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13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ქინოლონები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პიპემიდის მჟავა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 მგ კაფსულა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0,11-0,52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14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გამოყენებისთვის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ნიტროქსოლინი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 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0,01-0,04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15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უროლოგიური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წინამდებარე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ჯირკვლის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კეთილთვისებიანი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ჰიპერპლაზიის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ტამსულოზინი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0,4მგ კაფსულა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0,13-0,29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16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უროლოგიური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წინამდებარე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ჯირკვლის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კეთილთვისებიანი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ჰიპერპლაზიის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ფინასტერიდი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 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0,61-0,61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17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ეშაქრო დიაბეტი 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უშაქრო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დიაბეტის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ვაზოპრესინის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ანალოგი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დესმოპრესინი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10მკგ/დოზა 5მლ (50 დოზა) ნაზალური სპრეი</w:t>
            </w:r>
          </w:p>
        </w:tc>
        <w:tc>
          <w:tcPr>
            <w:tcW w:w="990" w:type="dxa"/>
          </w:tcPr>
          <w:p w:rsidR="005D61F2" w:rsidRPr="00F7658C" w:rsidRDefault="00513CB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 რ</w:t>
            </w:r>
          </w:p>
        </w:tc>
        <w:tc>
          <w:tcPr>
            <w:tcW w:w="1080" w:type="dxa"/>
          </w:tcPr>
          <w:p w:rsidR="005D61F2" w:rsidRPr="00F7658C" w:rsidRDefault="00513CB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 w:rsidRPr="00513CBF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18</w:t>
            </w:r>
          </w:p>
        </w:tc>
        <w:tc>
          <w:tcPr>
            <w:tcW w:w="1417" w:type="dxa"/>
          </w:tcPr>
          <w:p w:rsidR="005D61F2" w:rsidRPr="00F7658C" w:rsidRDefault="005D61F2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კორტიკოსტეროიდები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გლუკოკორტიკოიდები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დექსამეტაზონი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0,5მგ ტაბლეტი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4მგ/მლ 2მლ საინექციო ხსნარი</w:t>
            </w:r>
          </w:p>
        </w:tc>
        <w:tc>
          <w:tcPr>
            <w:tcW w:w="990" w:type="dxa"/>
          </w:tcPr>
          <w:p w:rsidR="005D61F2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30103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0103C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Default="0030103C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30103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  <w:p w:rsidR="0030103C" w:rsidRDefault="0030103C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0103C" w:rsidRPr="00F7658C" w:rsidRDefault="0030103C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0,06-0,15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19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კორტიკოსტეროიდები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გლუკოკორტიკოიდები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პრედნიზოლონი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30103C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0,009-0,16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20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ანტიჰისტამინური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</w:p>
        </w:tc>
        <w:tc>
          <w:tcPr>
            <w:tcW w:w="1620" w:type="dxa"/>
          </w:tcPr>
          <w:p w:rsidR="005D61F2" w:rsidRPr="00F7658C" w:rsidRDefault="0030103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ლო</w:t>
            </w:r>
            <w:r w:rsidR="005D61F2"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რატიდინი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0,09-0,20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21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ანტიჰისტამინური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ფექსოფენადინი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120მგ ტაბლეტი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0,31-0,314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22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ანტიჰისტამინური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კეტოტიფენი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1მგ ტაბლეტი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0,01-0,06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23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კორტიკოსტეროიდები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დერმატოლოგიური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კორტიკოსტეროიდები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ანტიბიოტიკებთან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კომბინაციაში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ბეტამეთაზონი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30გ გარეგანი გამოყენების კრემი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30103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24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ანთებისა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ქავილის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ჰიდროკორტიზონი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15გ მალამო</w:t>
            </w: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30103C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25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ფართო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სპექტრის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პენიცილინები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კაფსულა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30103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0,004-0,26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26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პენიცილინების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კომბინაციები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მათ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შორის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ლაქტამაზების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ინჰიბიტორებთან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 და კლავულანის მჟავა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625მგ ტაბლეტი 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1გ/0,2გ ფხვნილი ი.ვ საინექციო ან საინფუზიო ხსნარის მოსამზადებლად </w:t>
            </w:r>
          </w:p>
        </w:tc>
        <w:tc>
          <w:tcPr>
            <w:tcW w:w="990" w:type="dxa"/>
          </w:tcPr>
          <w:p w:rsidR="005D61F2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0D642B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642B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0,45-0,50</w:t>
            </w:r>
          </w:p>
          <w:p w:rsidR="000D642B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642B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27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მოქმედების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თაობის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ცეფალოსპორინები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ცეფაზოლინი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ი.ვ. და ი.მ. საინექციო ხსნარის მოსამზადებლად 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0,25-0,45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28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მესამე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თაობის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ცეფალოსპორინები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ცეფტრიაქსონი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ი.მ. საინექციო ხსნარის მოსამზადებლად 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0,23-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6,0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29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სულფამეტოქსაზოლის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ტრიმეტოპრიმის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კომბინაცია</w:t>
            </w:r>
          </w:p>
        </w:tc>
        <w:tc>
          <w:tcPr>
            <w:tcW w:w="1620" w:type="dxa"/>
          </w:tcPr>
          <w:p w:rsidR="005D61F2" w:rsidRPr="00F7658C" w:rsidRDefault="005D61F2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კო-ტრიმოქსაზოლი = სულფამეთოქსაზოლი+ ტრიმეტორპიმი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480მგ (400მგ + 80მგ) ტაბლეტი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30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მაკროლიდები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აზითრომიცინი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0,33-1,43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31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ფტორქინოლონები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ციპროფლოქსაცინი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32</w:t>
            </w:r>
          </w:p>
        </w:tc>
        <w:tc>
          <w:tcPr>
            <w:tcW w:w="1417" w:type="dxa"/>
          </w:tcPr>
          <w:p w:rsidR="005D61F2" w:rsidRPr="00F7658C" w:rsidRDefault="005D61F2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იმიდაზოლის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33</w:t>
            </w:r>
          </w:p>
        </w:tc>
        <w:tc>
          <w:tcPr>
            <w:tcW w:w="1417" w:type="dxa"/>
          </w:tcPr>
          <w:p w:rsidR="005D61F2" w:rsidRPr="00F7658C" w:rsidRDefault="005D61F2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გინეკოლოგიური ინფექციები</w:t>
            </w:r>
          </w:p>
        </w:tc>
        <w:tc>
          <w:tcPr>
            <w:tcW w:w="2952" w:type="dxa"/>
          </w:tcPr>
          <w:p w:rsidR="005D61F2" w:rsidRPr="00F7658C" w:rsidRDefault="005D61F2" w:rsidP="00BE1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იმიდაზოლის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 + მიკონაზოლი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(500მგ + 100მგ) ვაგინალური სუპოზიტორია 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0D642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0D642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34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ანტიმიკოზური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ტრიაზოლის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ფლუკონაზოლი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990" w:type="dxa"/>
          </w:tcPr>
          <w:p w:rsidR="005D61F2" w:rsidRPr="00F7658C" w:rsidRDefault="000D642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0,02-2,21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35</w:t>
            </w:r>
          </w:p>
        </w:tc>
        <w:tc>
          <w:tcPr>
            <w:tcW w:w="1417" w:type="dxa"/>
          </w:tcPr>
          <w:p w:rsidR="005D61F2" w:rsidRPr="00F7658C" w:rsidRDefault="005D61F2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დაავადება, მათ შორის გინეკოლოგიაში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გარეგანი გამოყენების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ანტიმიკოზური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კლოტრიმაზოლი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კრემი 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ვაგინალური ტაბლეტი</w:t>
            </w:r>
          </w:p>
        </w:tc>
        <w:tc>
          <w:tcPr>
            <w:tcW w:w="990" w:type="dxa"/>
          </w:tcPr>
          <w:p w:rsidR="005D61F2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0,25-1,35</w:t>
            </w:r>
          </w:p>
          <w:p w:rsidR="00F16E00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0,02-0,05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36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ვირუსული ინფექციები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ანტივირუსული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ნუკლეოზიდები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ნუკლეოტიდები</w:t>
            </w:r>
          </w:p>
          <w:p w:rsidR="005D61F2" w:rsidRPr="00F7658C" w:rsidRDefault="005D61F2" w:rsidP="00B2345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დერმატოლოგიური ანტივირუსული 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აციკლოვირი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5% გარეგანი გამოყენების მალამო ან კრემი </w:t>
            </w:r>
          </w:p>
        </w:tc>
        <w:tc>
          <w:tcPr>
            <w:tcW w:w="990" w:type="dxa"/>
          </w:tcPr>
          <w:p w:rsidR="005D61F2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უ</w:t>
            </w:r>
          </w:p>
        </w:tc>
        <w:tc>
          <w:tcPr>
            <w:tcW w:w="1080" w:type="dxa"/>
          </w:tcPr>
          <w:p w:rsidR="005D61F2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F16E00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  <w:p w:rsidR="00F16E00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BE1C9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0,22-3,43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37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ანთების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ანტირევმატული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არასტეროიდები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ძმარმჟავას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მონათესავე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ნივთიერებები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დიკლოფენაკი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75 მგ/3მლ ი.მ. საინექციო ხსნარი</w:t>
            </w:r>
          </w:p>
        </w:tc>
        <w:tc>
          <w:tcPr>
            <w:tcW w:w="990" w:type="dxa"/>
          </w:tcPr>
          <w:p w:rsidR="005D61F2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0,03-0,18</w:t>
            </w:r>
          </w:p>
          <w:p w:rsidR="00F16E00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F16E00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38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ანთების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ანტირევმატული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ძმარმჟავას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მასთან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დაკავშირებული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ნივთიერებები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კეტოროლაკი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30მგ/მლ საინექციო ხსნარი</w:t>
            </w:r>
          </w:p>
        </w:tc>
        <w:tc>
          <w:tcPr>
            <w:tcW w:w="990" w:type="dxa"/>
          </w:tcPr>
          <w:p w:rsidR="005D61F2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</w:p>
          <w:p w:rsidR="00F16E00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0,023-0,53</w:t>
            </w:r>
          </w:p>
          <w:p w:rsidR="00F16E00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16E00" w:rsidRPr="00F7658C" w:rsidRDefault="00F16E00" w:rsidP="00B23840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F16E00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39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არასტეროიდული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ანთებისა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რევმატიზმის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პროპიონის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იბუპროფენი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0,06-0,08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40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ანალგეზური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ანილიდები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პარაცეტამოლი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0,04-0,11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41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ანალგეზური</w:t>
            </w:r>
            <w:proofErr w:type="gramEnd"/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სიცხის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დამწევი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სალიცილის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მისი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84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ასპირინი (აცეტილსალიცილის მჟავა)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0,001-0,01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42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პოდაგრა 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პოდაგრის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შარდმჟავას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სინთეზის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ალოპურინოლი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0,02-0,09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43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რევმატიზმი, არტრიტი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ანტინეოპლასტური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ანალოგები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მეთოტრექსატი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2.5 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F16E00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0,002-0,024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44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პარკინსონიზმი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პარკინსონიზმის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დოპა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დოპას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ლევოდოპა და კარბიდოპა</w:t>
            </w:r>
          </w:p>
        </w:tc>
        <w:tc>
          <w:tcPr>
            <w:tcW w:w="1800" w:type="dxa"/>
          </w:tcPr>
          <w:p w:rsidR="005D61F2" w:rsidRPr="00F7658C" w:rsidRDefault="00C46C86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250</w:t>
            </w:r>
            <w:r w:rsidR="005D61F2"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+ 25</w:t>
            </w:r>
            <w:r w:rsidR="005D61F2"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 ტაბლეტი</w:t>
            </w:r>
          </w:p>
        </w:tc>
        <w:tc>
          <w:tcPr>
            <w:tcW w:w="990" w:type="dxa"/>
          </w:tcPr>
          <w:p w:rsidR="005D61F2" w:rsidRPr="00F7658C" w:rsidRDefault="00F16E00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C46C86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0,13-0,19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45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თავბრუ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ნერვული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თავბრუსხვევის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C46C86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ბე</w:t>
            </w:r>
            <w:r w:rsidR="005D61F2"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ტაჰისტინი</w:t>
            </w:r>
          </w:p>
        </w:tc>
        <w:tc>
          <w:tcPr>
            <w:tcW w:w="180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  <w:r w:rsidR="005D61F2"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0,28-0,45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46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ანტიეპილეფსიური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კარბოქსამიდის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კარბამაზეპინი</w:t>
            </w:r>
          </w:p>
        </w:tc>
        <w:tc>
          <w:tcPr>
            <w:tcW w:w="180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200</w:t>
            </w:r>
            <w:r w:rsidR="005D61F2"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0,02-0,10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47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ანტიეპილეფსურები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ცხიმოვანი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მჟავას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ვალპროის მჟავა</w:t>
            </w:r>
          </w:p>
        </w:tc>
        <w:tc>
          <w:tcPr>
            <w:tcW w:w="180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="005D61F2" w:rsidRPr="00F7658C">
              <w:rPr>
                <w:rFonts w:ascii="Sylfaen" w:hAnsi="Sylfaen" w:cs="Sylfaen"/>
                <w:sz w:val="20"/>
                <w:szCs w:val="20"/>
                <w:lang w:val="ka-GE"/>
              </w:rPr>
              <w:t>00მგ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0,05-1,14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48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ანტიჰელმინთური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ბენზიმიდაზოლის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მებენდაზოლი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0,16-0,22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49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ანტიჰელმინთური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ბენზიმიდაზოლის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ალბენდაზოლი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0,17-2,37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50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ანტიჰელმინტურები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ანტინემატოდური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ტეტრაჰიდროპირიმიდინის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პირანტელი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0,25-0,56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51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ასკარიდოზი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ექტოპარაზიტების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საწინააღმდეგო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სკაბიციდების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ინსექტიციდებისა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რეპელენტების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ჩათვლით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პირეთრინები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სინთეზური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ნაერთების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ჩათვლით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პერმეტრინი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ხსნარი გარეგანი მოხმარებისათვის 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50539B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52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ასთმა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სასუნთქი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გზების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ობსტრუქციული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ლეიკოტროენული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რეცეპტორების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ანტაგონისტები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მონტელუკასტი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 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0,26-0,74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53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ხველებისა</w:t>
            </w:r>
            <w:proofErr w:type="gramEnd"/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გაციების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დროს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გამოსაყენებელი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მუკოლიზური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ამბროქსოლი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30 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0,05-1,14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54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ხველებისა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გაციების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მუკოლიზური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ბრომჰექსინი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8მგ ტაბლეტი</w:t>
            </w:r>
          </w:p>
        </w:tc>
        <w:tc>
          <w:tcPr>
            <w:tcW w:w="990" w:type="dxa"/>
          </w:tcPr>
          <w:p w:rsidR="005D61F2" w:rsidRPr="00F7658C" w:rsidRDefault="0050539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0539B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0,004-0,010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55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რინიტი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ნაზალური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სიმპათომიმეტური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ქსილომეტაზოლინი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0,05 % 15მლ ნაზალური წვეთები ბავშვებისათვის </w:t>
            </w: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15მლ ნაზალური წვეთები </w:t>
            </w:r>
          </w:p>
        </w:tc>
        <w:tc>
          <w:tcPr>
            <w:tcW w:w="990" w:type="dxa"/>
          </w:tcPr>
          <w:p w:rsidR="005D61F2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E5483F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Pr="00F7658C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0,72-3,12</w:t>
            </w:r>
          </w:p>
          <w:p w:rsidR="00E5483F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E5483F" w:rsidRPr="00F7658C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0,10-1,61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56</w:t>
            </w:r>
          </w:p>
        </w:tc>
        <w:tc>
          <w:tcPr>
            <w:tcW w:w="141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ოფთალმოლოგიური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გლაუკომის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მიოზურები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ბლოკატორები</w:t>
            </w:r>
          </w:p>
        </w:tc>
        <w:tc>
          <w:tcPr>
            <w:tcW w:w="1620" w:type="dxa"/>
          </w:tcPr>
          <w:p w:rsidR="005D61F2" w:rsidRPr="00F7658C" w:rsidRDefault="00E5483F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თ</w:t>
            </w:r>
            <w:r w:rsidR="005D61F2"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იმოლოლი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(5მგ/მლ) 5მლ თვალის წვეთები </w:t>
            </w:r>
          </w:p>
        </w:tc>
        <w:tc>
          <w:tcPr>
            <w:tcW w:w="990" w:type="dxa"/>
          </w:tcPr>
          <w:p w:rsidR="005D61F2" w:rsidRPr="00F7658C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3,13-3,46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57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952" w:type="dxa"/>
          </w:tcPr>
          <w:p w:rsidR="005D61F2" w:rsidRPr="00F7658C" w:rsidRDefault="005D61F2" w:rsidP="000B7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ოფთალმოლოგიური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გლაუკომის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ლატანოპროსტი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0,005% თვალის წვეთები </w:t>
            </w:r>
          </w:p>
        </w:tc>
        <w:tc>
          <w:tcPr>
            <w:tcW w:w="990" w:type="dxa"/>
          </w:tcPr>
          <w:p w:rsidR="005D61F2" w:rsidRPr="00F7658C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E5483F" w:rsidP="000B7796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</w:t>
            </w:r>
            <w:r w:rsidRPr="00E5483F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-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58</w:t>
            </w:r>
          </w:p>
        </w:tc>
        <w:tc>
          <w:tcPr>
            <w:tcW w:w="1417" w:type="dxa"/>
          </w:tcPr>
          <w:p w:rsidR="005D61F2" w:rsidRPr="00F7658C" w:rsidRDefault="005D61F2" w:rsidP="000B779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ოფთალმოლ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ოგიური ინფექციები</w:t>
            </w:r>
          </w:p>
        </w:tc>
        <w:tc>
          <w:tcPr>
            <w:tcW w:w="2952" w:type="dxa"/>
          </w:tcPr>
          <w:p w:rsidR="005D61F2" w:rsidRPr="00F7658C" w:rsidRDefault="005D61F2" w:rsidP="00B23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ოფთალმოლოგიურები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ანტიბაქტერიული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გენტამიცინი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0,3% 10მლ 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თვალის წვეთები</w:t>
            </w:r>
          </w:p>
        </w:tc>
        <w:tc>
          <w:tcPr>
            <w:tcW w:w="990" w:type="dxa"/>
          </w:tcPr>
          <w:p w:rsidR="005D61F2" w:rsidRPr="00F7658C" w:rsidRDefault="00E5483F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   უ</w:t>
            </w:r>
          </w:p>
        </w:tc>
        <w:tc>
          <w:tcPr>
            <w:tcW w:w="1080" w:type="dxa"/>
          </w:tcPr>
          <w:p w:rsidR="005D61F2" w:rsidRPr="00F7658C" w:rsidRDefault="00E5483F" w:rsidP="00B23457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5483F">
              <w:rPr>
                <w:rFonts w:ascii="Sylfaen" w:hAnsi="Sylfaen" w:cs="Sylfaen"/>
                <w:sz w:val="20"/>
                <w:szCs w:val="20"/>
                <w:highlight w:val="yellow"/>
                <w:lang w:val="ka-GE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,9-1,3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10426" w:type="dxa"/>
            <w:gridSpan w:val="7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ქრონიკული დაავადებების სახემწიფო პროგრამაში ჩართული მედიკამენტები</w:t>
            </w:r>
          </w:p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5D61F2" w:rsidRPr="00F7658C" w:rsidRDefault="005D61F2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5D61F2" w:rsidRPr="00F7658C" w:rsidRDefault="005D61F2" w:rsidP="00802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</w:tcPr>
          <w:p w:rsidR="005D61F2" w:rsidRPr="00F7658C" w:rsidRDefault="005D61F2" w:rsidP="00802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61F2" w:rsidRPr="00F7658C" w:rsidRDefault="005D61F2" w:rsidP="00802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F7658C" w:rsidRDefault="005D61F2" w:rsidP="00802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535" w:rsidRPr="00F7658C" w:rsidTr="005D61F2">
        <w:tc>
          <w:tcPr>
            <w:tcW w:w="567" w:type="dxa"/>
          </w:tcPr>
          <w:p w:rsidR="00D16535" w:rsidRPr="00F7658C" w:rsidRDefault="00D16535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</w:tcPr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952" w:type="dxa"/>
          </w:tcPr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ფარმაკოთერაპიული ჯგუფი</w:t>
            </w:r>
          </w:p>
        </w:tc>
        <w:tc>
          <w:tcPr>
            <w:tcW w:w="1620" w:type="dxa"/>
          </w:tcPr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გენერიკული დასასხელება</w:t>
            </w:r>
          </w:p>
        </w:tc>
        <w:tc>
          <w:tcPr>
            <w:tcW w:w="1800" w:type="dxa"/>
          </w:tcPr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პროგრამაში ჩართული პრეპარატების სავაჭრო დასახელება,</w:t>
            </w:r>
          </w:p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  <w:p w:rsidR="00D16535" w:rsidRPr="00F7658C" w:rsidRDefault="00D16535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D16535" w:rsidRPr="005D61F2" w:rsidRDefault="00E503F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</w:t>
            </w:r>
            <w:r w:rsidR="00D16535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ცემის რეჟიმი</w:t>
            </w:r>
          </w:p>
        </w:tc>
        <w:tc>
          <w:tcPr>
            <w:tcW w:w="1080" w:type="dxa"/>
          </w:tcPr>
          <w:p w:rsidR="00D16535" w:rsidRPr="00F7658C" w:rsidRDefault="00E503FC" w:rsidP="00790C8B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ერთეულის საშუალო საიმპორტო ფასი,   $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59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რენინ</w:t>
            </w:r>
            <w:r w:rsidRPr="00F7658C">
              <w:rPr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სისტემაზე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ანგიოტენზინ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გარდამქმნელი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ფერმენტის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ენალაპრილი10მგ </w:t>
            </w:r>
          </w:p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60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რენინ</w:t>
            </w:r>
            <w:r w:rsidRPr="00F7658C">
              <w:rPr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სისტემაზე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ანგიოტენზინ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გარდამქმნელი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ფერმენტის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ენაპი  20მგ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ტაბ.   </w:t>
            </w:r>
          </w:p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61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რენინ</w:t>
            </w:r>
            <w:r w:rsidRPr="00F7658C">
              <w:rPr>
                <w:sz w:val="20"/>
                <w:szCs w:val="20"/>
              </w:rPr>
              <w:t>–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სისტემაზე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ანგიოტენზინ</w:t>
            </w:r>
            <w:r w:rsidRPr="00F7658C">
              <w:rPr>
                <w:sz w:val="20"/>
                <w:szCs w:val="20"/>
              </w:rPr>
              <w:t xml:space="preserve"> II–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ანტაგონისტები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ლოსარტანი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ლოზაპი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100მგ ტაბ.</w:t>
            </w:r>
          </w:p>
          <w:p w:rsidR="005D61F2" w:rsidRPr="00F7658C" w:rsidRDefault="005D61F2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62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არტერიული წნევა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კალციუმის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არხების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ბლოკატორები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დიჰიდროპირიდინის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63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წნევა, არითმია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ბლოკერები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სელექციური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ბლოკატორები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სხვა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ანტიჰეპერტენზული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მეტოპროლოლი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ეგილოკი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64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არითმია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მე</w:t>
            </w:r>
            <w:r w:rsidRPr="00F7658C">
              <w:rPr>
                <w:sz w:val="20"/>
                <w:szCs w:val="20"/>
              </w:rPr>
              <w:t xml:space="preserve">–3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კლასის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ანტიარითმიული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ამიოდარონი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კორდარონი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65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ანტითრომბული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  <w:r w:rsidRPr="00F7658C">
              <w:rPr>
                <w:sz w:val="20"/>
                <w:szCs w:val="20"/>
              </w:rPr>
              <w:t xml:space="preserve"> K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ვიტამინის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ანტაგონისტი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ანტიკოაგულანტი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ვარფარინი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ვარფარინ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ნიკომედი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66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ანტითრომბოზული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თრომბოციტების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აგრეგაციის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ჰეპარინის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გარდა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კლოპიდოგრელი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ზილტ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75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67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გული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უკმარისობა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გულის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საგულე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გლიკოზიდები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დიგოქსინი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დიგოქსინი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გრინდექსი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0,25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68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გულის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უკმარისობა, წნევა, შეშუპება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დიურეზული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ალდოსტერონის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ანტაგონისტები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სპირონოლაქტ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7D363A" w:rsidRDefault="005D61F2" w:rsidP="005D61F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ვეროშპირონი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D363A">
              <w:rPr>
                <w:rFonts w:ascii="Sylfaen" w:hAnsi="Sylfaen" w:cs="Arial"/>
                <w:sz w:val="20"/>
                <w:szCs w:val="20"/>
                <w:lang w:val="ka-GE"/>
              </w:rPr>
              <w:t xml:space="preserve">  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69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გულის უკმარისობა, წნევა, შეშუპება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დიურეზული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სულფონამიდები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ფუროსემიდი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ფუროსემიდი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70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ათეროსკლეროზი (ჰიპერლიპიდემია)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ლიპიდური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ცვლის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მამოდიფიცირებელი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>, HMG CoA-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რედუქტაზას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ატორვასტატინი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ატორისი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71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სტენოკარდია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კარდიალური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ვაზოდილატატორები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ორგანული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ნიტრატები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იზოსორბიდის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მონონიტრატი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მონოსანი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72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ბიგუანიდების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ჯგუფის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პერორალური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ჰიპოგლიკემიური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მეტფორმინი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სიოფორი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73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შაქრიანი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დიაბეტის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სისხლში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გლუკოზის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შემცველობის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დამაქვეითებელი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სულფონილშარდოვანას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გლიმეპირიდი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ამარილი 2მგ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74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შაქრიანი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დიაბეტის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სისხლში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გლუკოზის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შემცველობის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დამაქვეითებელი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სულფონილშარდოვანას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გლიკლაზიდი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დიაბეტონი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მრ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60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75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ანტითირეოიდული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იმიდაზოლის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წარმოებულები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გოგირდის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შემცველობით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თიამაზოლი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თიროზოლი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#50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გარს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76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თიროიდული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თერაპია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თიროიდული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ჰორმონები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ლევოთიროქსინი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Arial" w:hAnsi="Arial" w:cs="Arial"/>
                <w:sz w:val="20"/>
                <w:szCs w:val="20"/>
              </w:rPr>
              <w:t>L-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თიროქსინი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50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ბერლინ</w:t>
            </w:r>
            <w:r w:rsidRPr="00F7658C">
              <w:rPr>
                <w:rFonts w:ascii="Arial" w:hAnsi="Arial" w:cs="Arial"/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ხემი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77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სასუნთქი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გზების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ობსტრუქციული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სელექციური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 xml:space="preserve">-2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სტიმულატორები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ალბუტეროლი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ალბუტეროლის სულფატის საინჰალაციო  ხსნარი 0,5% (2,5მგ/0,5მლ) 0,5მლ 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78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სასუნთქი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გზების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ობსტრუქციული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სელექციური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 xml:space="preserve">-2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სტიმულატორები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სალმეტეროლი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ფლუტიკაზონი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სერეტიდი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აკუჰალერი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დისკუსი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(50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+250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)/1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60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79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სასუნთქი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გზების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ობსტრუქციული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lastRenderedPageBreak/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სელექციური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ბეტა</w:t>
            </w:r>
            <w:r w:rsidRPr="00F7658C">
              <w:rPr>
                <w:sz w:val="20"/>
                <w:szCs w:val="20"/>
              </w:rPr>
              <w:t xml:space="preserve">-2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სტიმულატორები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სალბუტამოლი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სალბუტამოლი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დოზაში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აეროზოლი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>#1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80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ბრონქული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ასთმის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საინჰალაციო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გლუკოკორტიკოსტეროიდი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ბუდესონიდი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პულმიკორტი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0,25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სუსპ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კონტ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#20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81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სასუნთქი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ობსტრუქციული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დაავადებების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სამკურნალოდ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საინჰალაციო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ანტიქოლინერგულები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აკლიდინიუმის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ბრომიდი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ბრეტარისი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ჯენუეირი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322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(60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7D363A" w:rsidRDefault="007D363A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1043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82</w:t>
            </w:r>
          </w:p>
        </w:tc>
        <w:tc>
          <w:tcPr>
            <w:tcW w:w="1417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952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კორტიკოსტეროიდები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სისტემური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გამოყენებისათვის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გლუკოკორტიკოიდები</w:t>
            </w:r>
          </w:p>
        </w:tc>
        <w:tc>
          <w:tcPr>
            <w:tcW w:w="1620" w:type="dxa"/>
          </w:tcPr>
          <w:p w:rsidR="005D61F2" w:rsidRPr="00F7658C" w:rsidRDefault="005D61F2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მეთილპრედნიზოლონი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მედროლი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EA7526" w:rsidRDefault="00EA7526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  <w:bookmarkStart w:id="0" w:name="_GoBack"/>
            <w:bookmarkEnd w:id="0"/>
          </w:p>
        </w:tc>
        <w:tc>
          <w:tcPr>
            <w:tcW w:w="1080" w:type="dxa"/>
          </w:tcPr>
          <w:p w:rsidR="005D61F2" w:rsidRPr="00F7658C" w:rsidRDefault="005D61F2" w:rsidP="00510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644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61F2" w:rsidRPr="00F7658C" w:rsidRDefault="005D61F2" w:rsidP="00644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bottom"/>
          </w:tcPr>
          <w:p w:rsidR="005D61F2" w:rsidRPr="00F7658C" w:rsidRDefault="005D61F2" w:rsidP="006444E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61F2" w:rsidRPr="00F7658C" w:rsidRDefault="005D61F2" w:rsidP="00644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F7658C" w:rsidRDefault="005D61F2" w:rsidP="00644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10426" w:type="dxa"/>
            <w:gridSpan w:val="7"/>
          </w:tcPr>
          <w:p w:rsidR="005D61F2" w:rsidRDefault="005D61F2" w:rsidP="005D61F2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</w:pPr>
          </w:p>
          <w:p w:rsidR="005D61F2" w:rsidRPr="00F7658C" w:rsidRDefault="005D61F2" w:rsidP="005D61F2">
            <w:pPr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</w:pPr>
            <w:r w:rsidRPr="00F7658C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ოჯახის აფთიაქი</w:t>
            </w:r>
          </w:p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644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ფარმაკოთერაპიული ჯგუფი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990" w:type="dxa"/>
          </w:tcPr>
          <w:p w:rsidR="005D61F2" w:rsidRPr="005D61F2" w:rsidRDefault="00E503F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</w:t>
            </w:r>
            <w:r w:rsidR="005D61F2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ცემის რეჟიმი</w:t>
            </w:r>
          </w:p>
        </w:tc>
        <w:tc>
          <w:tcPr>
            <w:tcW w:w="1080" w:type="dxa"/>
          </w:tcPr>
          <w:p w:rsidR="005D61F2" w:rsidRPr="00F7658C" w:rsidRDefault="00E503F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ერთეულის საშუალო საიმპორტო ფასი,   $</w:t>
            </w: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83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ნაწლავური ინტოქსიკაცია (საკვებით), მეტეორიზმი</w:t>
            </w:r>
          </w:p>
        </w:tc>
        <w:tc>
          <w:tcPr>
            <w:tcW w:w="2952" w:type="dxa"/>
          </w:tcPr>
          <w:p w:rsidR="005D61F2" w:rsidRPr="00F7658C" w:rsidRDefault="005D61F2" w:rsidP="00BC1A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ანტიდიარეული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ნაწლავთა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ანთების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მიკრობების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საწინააღმდეგო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პრეპარატები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გააქტივებული ნახშირი </w:t>
            </w:r>
          </w:p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250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84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კანის ინფექცია, ინფექციური ჭრილობა</w:t>
            </w:r>
          </w:p>
        </w:tc>
        <w:tc>
          <w:tcPr>
            <w:tcW w:w="2952" w:type="dxa"/>
          </w:tcPr>
          <w:p w:rsidR="005D61F2" w:rsidRPr="00F7658C" w:rsidRDefault="005D61F2" w:rsidP="00BC1A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ანტისეპტიკური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სადეზინფექციო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პოვიდონ-იოდინი </w:t>
            </w:r>
          </w:p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10%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85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ინფექციური ჭრილობა</w:t>
            </w:r>
          </w:p>
        </w:tc>
        <w:tc>
          <w:tcPr>
            <w:tcW w:w="2952" w:type="dxa"/>
          </w:tcPr>
          <w:p w:rsidR="005D61F2" w:rsidRPr="00F7658C" w:rsidRDefault="005D61F2" w:rsidP="00BC1A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ანტისეპტიკური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სადეზინფექციო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წყალბადის ზეჟანგი</w:t>
            </w:r>
          </w:p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3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%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BC1A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86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დამწვრობა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ჭრილობების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წყლულების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სამკურნალო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დექსპანთენოლი </w:t>
            </w:r>
          </w:p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მალამო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BC1A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87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გაუწყლოვანება (ფაღარათი)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დიარეის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ნაწლავური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ანთების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და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ინფექციის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საწინააღმდეგო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საშუალებები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მარილოვანი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ხსნარები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პერორალური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რეჰიდრატაციისათვის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ნატრიუმის და კალიუმის ქლორიდი, ნატრიუმის ციტრატი, გლუკოზით 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ფხვნილი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პერორალური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მოსამზადებლად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პაკეტი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88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ტკივილი და სიცხე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ანალგეზიური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ანილიდები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პარაცეტამოლი 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500 მგ ტაბ</w:t>
            </w:r>
          </w:p>
        </w:tc>
        <w:tc>
          <w:tcPr>
            <w:tcW w:w="990" w:type="dxa"/>
          </w:tcPr>
          <w:p w:rsidR="005D61F2" w:rsidRPr="00F7658C" w:rsidRDefault="009F74FC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89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ვაზოდილატატორები</w:t>
            </w:r>
            <w:r w:rsidRPr="00F7658C">
              <w:rPr>
                <w:sz w:val="20"/>
                <w:szCs w:val="20"/>
              </w:rPr>
              <w:t xml:space="preserve">,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ორგანული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ნიტრატები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გლიცერილ ტრინიტრატი - ნიტროგლიცერინი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0.5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სუბლინგვალური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</w:p>
        </w:tc>
        <w:tc>
          <w:tcPr>
            <w:tcW w:w="990" w:type="dxa"/>
          </w:tcPr>
          <w:p w:rsidR="005D61F2" w:rsidRPr="00F7658C" w:rsidRDefault="00BC6288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90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სედაციური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დამამშვიდებელი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მცენარეული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საშუალებები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ვალერიანას ნაყენი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(ფენობარბიტალის გარეშე)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30 მლ ფლაკონი</w:t>
            </w:r>
          </w:p>
        </w:tc>
        <w:tc>
          <w:tcPr>
            <w:tcW w:w="990" w:type="dxa"/>
          </w:tcPr>
          <w:p w:rsidR="005D61F2" w:rsidRPr="00F7658C" w:rsidRDefault="00BC6288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91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საგულე-სედაციური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კომბინირებული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კარდიოლოგიური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პრეპარატები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მენთოლი (ვალიდოლი)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sz w:val="20"/>
                <w:szCs w:val="20"/>
              </w:rPr>
              <w:t>60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სუბლინგვალური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ტაბლეტი</w:t>
            </w:r>
          </w:p>
        </w:tc>
        <w:tc>
          <w:tcPr>
            <w:tcW w:w="990" w:type="dxa"/>
          </w:tcPr>
          <w:p w:rsidR="005D61F2" w:rsidRPr="00F7658C" w:rsidRDefault="00BC6288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უ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92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წნევა</w:t>
            </w: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ანგიოტენზინის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გარდამქმნელი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ფერმენტის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ინჰიბიტორები</w:t>
            </w: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კაპტოპრილი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25 მგ ტაბლეტი</w:t>
            </w:r>
          </w:p>
        </w:tc>
        <w:tc>
          <w:tcPr>
            <w:tcW w:w="990" w:type="dxa"/>
          </w:tcPr>
          <w:p w:rsidR="005D61F2" w:rsidRPr="00F7658C" w:rsidRDefault="00BC6288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რ</w:t>
            </w: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93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მცენარეული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წარმოშობის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საფაღარათო</w:t>
            </w:r>
            <w:r w:rsidRPr="00F7658C">
              <w:rPr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საშუალება</w:t>
            </w: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990" w:type="dxa"/>
          </w:tcPr>
          <w:p w:rsidR="005D61F2" w:rsidRPr="00F7658C" w:rsidRDefault="00BC628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  <w:tc>
          <w:tcPr>
            <w:tcW w:w="1080" w:type="dxa"/>
          </w:tcPr>
          <w:p w:rsidR="005D61F2" w:rsidRPr="00F7658C" w:rsidRDefault="005D61F2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94</w:t>
            </w:r>
          </w:p>
        </w:tc>
        <w:tc>
          <w:tcPr>
            <w:tcW w:w="1417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არასტერილური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95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სტერილური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96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სტერილური მარლის ტამპონები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97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ბამბა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98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ემპლასტრო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99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თერმომეტრი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100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ლახტი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101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შპრიცი 5მლ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F7658C" w:rsidTr="005D61F2">
        <w:tc>
          <w:tcPr>
            <w:tcW w:w="567" w:type="dxa"/>
          </w:tcPr>
          <w:p w:rsidR="005D61F2" w:rsidRPr="00F7658C" w:rsidRDefault="005D61F2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102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პირბადი</w:t>
            </w:r>
          </w:p>
        </w:tc>
        <w:tc>
          <w:tcPr>
            <w:tcW w:w="180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F7658C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BC1A0A" w:rsidTr="005D61F2">
        <w:tc>
          <w:tcPr>
            <w:tcW w:w="567" w:type="dxa"/>
          </w:tcPr>
          <w:p w:rsidR="005D61F2" w:rsidRPr="00F7658C" w:rsidRDefault="005D61F2" w:rsidP="00E151DB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103</w:t>
            </w:r>
          </w:p>
        </w:tc>
        <w:tc>
          <w:tcPr>
            <w:tcW w:w="1417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52" w:type="dxa"/>
          </w:tcPr>
          <w:p w:rsidR="005D61F2" w:rsidRPr="00F7658C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5D61F2" w:rsidRPr="00BC1A0A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რეზინის ხელთათმანი</w:t>
            </w:r>
          </w:p>
        </w:tc>
        <w:tc>
          <w:tcPr>
            <w:tcW w:w="1800" w:type="dxa"/>
          </w:tcPr>
          <w:p w:rsidR="005D61F2" w:rsidRPr="00BC1A0A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</w:tcPr>
          <w:p w:rsidR="005D61F2" w:rsidRPr="00BC1A0A" w:rsidRDefault="005D61F2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</w:tcPr>
          <w:p w:rsidR="005D61F2" w:rsidRPr="00BC1A0A" w:rsidRDefault="005D61F2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D61F2" w:rsidRPr="00BC1A0A" w:rsidTr="005D61F2">
        <w:tc>
          <w:tcPr>
            <w:tcW w:w="567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bottom"/>
          </w:tcPr>
          <w:p w:rsidR="005D61F2" w:rsidRPr="00BC1A0A" w:rsidRDefault="005D61F2" w:rsidP="00143BD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61F2" w:rsidRPr="00BC1A0A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BC1A0A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F2" w:rsidRPr="00BC1A0A" w:rsidTr="005D61F2">
        <w:tc>
          <w:tcPr>
            <w:tcW w:w="567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vAlign w:val="bottom"/>
          </w:tcPr>
          <w:p w:rsidR="005D61F2" w:rsidRPr="00BC1A0A" w:rsidRDefault="005D61F2" w:rsidP="00143BD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5D61F2" w:rsidRPr="00BC1A0A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D61F2" w:rsidRPr="00BC1A0A" w:rsidRDefault="005D61F2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D61F2" w:rsidRPr="00BC1A0A" w:rsidRDefault="005D61F2" w:rsidP="00143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17A" w:rsidRPr="00BC1A0A" w:rsidRDefault="00C8617A" w:rsidP="00B234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617A" w:rsidRPr="00BC1A0A" w:rsidSect="00BF264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2"/>
    <w:rsid w:val="00014AC6"/>
    <w:rsid w:val="0006369A"/>
    <w:rsid w:val="000A3E85"/>
    <w:rsid w:val="000B7796"/>
    <w:rsid w:val="000D642B"/>
    <w:rsid w:val="00102A43"/>
    <w:rsid w:val="001060F0"/>
    <w:rsid w:val="00106952"/>
    <w:rsid w:val="00125675"/>
    <w:rsid w:val="00143BD6"/>
    <w:rsid w:val="00167DC0"/>
    <w:rsid w:val="00171DD8"/>
    <w:rsid w:val="00197194"/>
    <w:rsid w:val="001B2638"/>
    <w:rsid w:val="001B31F4"/>
    <w:rsid w:val="001D4FDE"/>
    <w:rsid w:val="0030103C"/>
    <w:rsid w:val="003215BA"/>
    <w:rsid w:val="0036059E"/>
    <w:rsid w:val="00396AB2"/>
    <w:rsid w:val="003F2D1D"/>
    <w:rsid w:val="00457B38"/>
    <w:rsid w:val="004768DF"/>
    <w:rsid w:val="004B65D8"/>
    <w:rsid w:val="0050539B"/>
    <w:rsid w:val="00510433"/>
    <w:rsid w:val="00513CBF"/>
    <w:rsid w:val="00537951"/>
    <w:rsid w:val="005D124B"/>
    <w:rsid w:val="005D61F2"/>
    <w:rsid w:val="006444E8"/>
    <w:rsid w:val="00670E4C"/>
    <w:rsid w:val="006C0CE7"/>
    <w:rsid w:val="00763A34"/>
    <w:rsid w:val="00792C2C"/>
    <w:rsid w:val="007D28B2"/>
    <w:rsid w:val="007D341C"/>
    <w:rsid w:val="007D363A"/>
    <w:rsid w:val="00802E7F"/>
    <w:rsid w:val="0084778A"/>
    <w:rsid w:val="008E7E63"/>
    <w:rsid w:val="009076D5"/>
    <w:rsid w:val="009F74FC"/>
    <w:rsid w:val="00A0472B"/>
    <w:rsid w:val="00A9113A"/>
    <w:rsid w:val="00AB3C6B"/>
    <w:rsid w:val="00AF07E5"/>
    <w:rsid w:val="00AF694C"/>
    <w:rsid w:val="00B043E0"/>
    <w:rsid w:val="00B23457"/>
    <w:rsid w:val="00B23840"/>
    <w:rsid w:val="00B545D4"/>
    <w:rsid w:val="00BC1A0A"/>
    <w:rsid w:val="00BC6288"/>
    <w:rsid w:val="00BE1C9D"/>
    <w:rsid w:val="00BF194C"/>
    <w:rsid w:val="00BF2649"/>
    <w:rsid w:val="00C46C86"/>
    <w:rsid w:val="00C577A5"/>
    <w:rsid w:val="00C81524"/>
    <w:rsid w:val="00C8617A"/>
    <w:rsid w:val="00C9240E"/>
    <w:rsid w:val="00CD3E71"/>
    <w:rsid w:val="00D0494F"/>
    <w:rsid w:val="00D16535"/>
    <w:rsid w:val="00D41394"/>
    <w:rsid w:val="00D45AC3"/>
    <w:rsid w:val="00D62F9C"/>
    <w:rsid w:val="00D637A3"/>
    <w:rsid w:val="00D708E0"/>
    <w:rsid w:val="00DA32DE"/>
    <w:rsid w:val="00DB5D83"/>
    <w:rsid w:val="00DB7381"/>
    <w:rsid w:val="00E151DB"/>
    <w:rsid w:val="00E21D8D"/>
    <w:rsid w:val="00E4130B"/>
    <w:rsid w:val="00E503FC"/>
    <w:rsid w:val="00E5483F"/>
    <w:rsid w:val="00EA7526"/>
    <w:rsid w:val="00EB5A39"/>
    <w:rsid w:val="00ED4D64"/>
    <w:rsid w:val="00F16E00"/>
    <w:rsid w:val="00F7658C"/>
    <w:rsid w:val="00F9616D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662C-5C35-406B-BA87-746A2C9D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Chaphichadze</dc:creator>
  <cp:lastModifiedBy>Naili Shengelidze</cp:lastModifiedBy>
  <cp:revision>35</cp:revision>
  <cp:lastPrinted>2017-12-06T09:46:00Z</cp:lastPrinted>
  <dcterms:created xsi:type="dcterms:W3CDTF">2017-12-06T12:16:00Z</dcterms:created>
  <dcterms:modified xsi:type="dcterms:W3CDTF">2017-12-08T14:23:00Z</dcterms:modified>
</cp:coreProperties>
</file>